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38F" w:rsidRDefault="00477B9A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五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9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/>
          <w:sz w:val="32"/>
        </w:rPr>
        <w:t xml:space="preserve"> 15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日）</w:t>
      </w:r>
    </w:p>
    <w:p w:rsidR="00DE738F" w:rsidRDefault="00DE738F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E738F">
        <w:trPr>
          <w:trHeight w:val="634"/>
        </w:trPr>
        <w:tc>
          <w:tcPr>
            <w:tcW w:w="1270" w:type="dxa"/>
            <w:vAlign w:val="center"/>
          </w:tcPr>
          <w:p w:rsidR="00DE738F" w:rsidRDefault="00477B9A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DE738F" w:rsidRDefault="00477B9A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DE738F" w:rsidRDefault="00477B9A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DE738F" w:rsidRDefault="00477B9A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DE738F" w:rsidRDefault="00477B9A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DE738F" w:rsidRDefault="00477B9A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E738F">
        <w:trPr>
          <w:trHeight w:val="156"/>
        </w:trPr>
        <w:tc>
          <w:tcPr>
            <w:tcW w:w="1270" w:type="dxa"/>
            <w:vMerge w:val="restart"/>
            <w:vAlign w:val="center"/>
          </w:tcPr>
          <w:p w:rsidR="00DE738F" w:rsidRDefault="00477B9A" w:rsidP="00477B9A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五5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:rsidR="00DE738F" w:rsidRDefault="00477B9A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</w:t>
            </w:r>
            <w:r>
              <w:rPr>
                <w:rFonts w:ascii="黑体" w:eastAsia="黑体" w:hAnsi="黑体" w:hint="eastAsia"/>
              </w:rPr>
              <w:t>文</w:t>
            </w:r>
          </w:p>
        </w:tc>
        <w:tc>
          <w:tcPr>
            <w:tcW w:w="3072" w:type="dxa"/>
          </w:tcPr>
          <w:p w:rsidR="00DE738F" w:rsidRDefault="00477B9A">
            <w:pPr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自默第一</w:t>
            </w:r>
            <w:proofErr w:type="gramEnd"/>
            <w:r>
              <w:rPr>
                <w:rFonts w:ascii="黑体" w:eastAsia="黑体" w:hAnsi="黑体"/>
              </w:rPr>
              <w:t>单元词语</w:t>
            </w:r>
          </w:p>
        </w:tc>
        <w:tc>
          <w:tcPr>
            <w:tcW w:w="1134" w:type="dxa"/>
          </w:tcPr>
          <w:p w:rsidR="00DE738F" w:rsidRDefault="00477B9A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DE738F" w:rsidRDefault="00477B9A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8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DE738F" w:rsidRDefault="00477B9A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DE738F">
        <w:trPr>
          <w:trHeight w:val="156"/>
        </w:trPr>
        <w:tc>
          <w:tcPr>
            <w:tcW w:w="1270" w:type="dxa"/>
            <w:vMerge/>
            <w:vAlign w:val="center"/>
          </w:tcPr>
          <w:p w:rsidR="00DE738F" w:rsidRDefault="00DE738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DE738F" w:rsidRDefault="00DE738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DE738F" w:rsidRDefault="00477B9A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复习第一单元课文笔记，明天做练习</w:t>
            </w:r>
          </w:p>
        </w:tc>
        <w:tc>
          <w:tcPr>
            <w:tcW w:w="1134" w:type="dxa"/>
          </w:tcPr>
          <w:p w:rsidR="00DE738F" w:rsidRDefault="00477B9A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DE738F" w:rsidRDefault="00477B9A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12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DE738F" w:rsidRDefault="00DE738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DE738F">
        <w:trPr>
          <w:trHeight w:val="106"/>
        </w:trPr>
        <w:tc>
          <w:tcPr>
            <w:tcW w:w="1270" w:type="dxa"/>
            <w:vMerge/>
            <w:vAlign w:val="center"/>
          </w:tcPr>
          <w:p w:rsidR="00DE738F" w:rsidRDefault="00DE738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DE738F" w:rsidRDefault="00DE738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DE738F" w:rsidRDefault="00DE738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DE738F" w:rsidRDefault="00DE738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DE738F" w:rsidRDefault="00DE738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DE738F" w:rsidRDefault="00DE738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DE738F">
        <w:trPr>
          <w:trHeight w:val="106"/>
        </w:trPr>
        <w:tc>
          <w:tcPr>
            <w:tcW w:w="1270" w:type="dxa"/>
            <w:vMerge/>
            <w:vAlign w:val="center"/>
          </w:tcPr>
          <w:p w:rsidR="00DE738F" w:rsidRDefault="00DE738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DE738F" w:rsidRDefault="00477B9A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DE738F" w:rsidRDefault="00477B9A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</w:t>
            </w:r>
            <w:r>
              <w:rPr>
                <w:rFonts w:ascii="黑体" w:eastAsia="黑体" w:hAnsi="黑体"/>
              </w:rPr>
              <w:t>P21.22</w:t>
            </w:r>
          </w:p>
        </w:tc>
        <w:tc>
          <w:tcPr>
            <w:tcW w:w="1134" w:type="dxa"/>
          </w:tcPr>
          <w:p w:rsidR="00DE738F" w:rsidRDefault="00477B9A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DE738F" w:rsidRDefault="00477B9A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DE738F" w:rsidRDefault="00DE738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DE738F">
        <w:trPr>
          <w:trHeight w:val="106"/>
        </w:trPr>
        <w:tc>
          <w:tcPr>
            <w:tcW w:w="1270" w:type="dxa"/>
            <w:vMerge/>
            <w:vAlign w:val="center"/>
          </w:tcPr>
          <w:p w:rsidR="00DE738F" w:rsidRDefault="00DE738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DE738F" w:rsidRDefault="00DE738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DE738F" w:rsidRDefault="00DE738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DE738F" w:rsidRDefault="00477B9A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DE738F" w:rsidRDefault="00477B9A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DE738F" w:rsidRDefault="00DE738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DE738F">
        <w:trPr>
          <w:trHeight w:val="192"/>
        </w:trPr>
        <w:tc>
          <w:tcPr>
            <w:tcW w:w="1270" w:type="dxa"/>
            <w:vMerge/>
            <w:vAlign w:val="center"/>
          </w:tcPr>
          <w:p w:rsidR="00DE738F" w:rsidRDefault="00DE738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DE738F" w:rsidRDefault="00477B9A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DE738F" w:rsidRDefault="00477B9A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自默</w:t>
            </w:r>
            <w:proofErr w:type="gramEnd"/>
            <w:r>
              <w:rPr>
                <w:rFonts w:ascii="黑体" w:eastAsia="黑体" w:hAnsi="黑体"/>
              </w:rPr>
              <w:t>p12</w:t>
            </w:r>
            <w:r>
              <w:rPr>
                <w:rFonts w:ascii="黑体" w:eastAsia="黑体" w:hAnsi="黑体"/>
              </w:rPr>
              <w:t>课文；绿色</w:t>
            </w:r>
            <w:r>
              <w:rPr>
                <w:rFonts w:ascii="黑体" w:eastAsia="黑体" w:hAnsi="黑体"/>
              </w:rPr>
              <w:t>p13</w:t>
            </w:r>
          </w:p>
        </w:tc>
        <w:tc>
          <w:tcPr>
            <w:tcW w:w="1134" w:type="dxa"/>
          </w:tcPr>
          <w:p w:rsidR="00DE738F" w:rsidRDefault="00477B9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:rsidR="00DE738F" w:rsidRDefault="00477B9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17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DE738F" w:rsidRDefault="00DE738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DE738F">
        <w:trPr>
          <w:trHeight w:val="346"/>
        </w:trPr>
        <w:tc>
          <w:tcPr>
            <w:tcW w:w="1270" w:type="dxa"/>
            <w:vMerge/>
            <w:vAlign w:val="center"/>
          </w:tcPr>
          <w:p w:rsidR="00DE738F" w:rsidRDefault="00DE738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DE738F" w:rsidRDefault="00DE738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DE738F" w:rsidRDefault="00477B9A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说霸背</w:t>
            </w:r>
            <w:proofErr w:type="gramEnd"/>
            <w:r>
              <w:rPr>
                <w:rFonts w:ascii="黑体" w:eastAsia="黑体" w:hAnsi="黑体"/>
              </w:rPr>
              <w:t>P12</w:t>
            </w:r>
            <w:r>
              <w:rPr>
                <w:rFonts w:ascii="黑体" w:eastAsia="黑体" w:hAnsi="黑体"/>
              </w:rPr>
              <w:t>课文</w:t>
            </w:r>
          </w:p>
        </w:tc>
        <w:tc>
          <w:tcPr>
            <w:tcW w:w="1134" w:type="dxa"/>
          </w:tcPr>
          <w:p w:rsidR="00DE738F" w:rsidRDefault="00477B9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:rsidR="00DE738F" w:rsidRDefault="00477B9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3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DE738F" w:rsidRDefault="00DE738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DE738F">
        <w:trPr>
          <w:trHeight w:val="346"/>
        </w:trPr>
        <w:tc>
          <w:tcPr>
            <w:tcW w:w="1270" w:type="dxa"/>
            <w:vMerge/>
            <w:vAlign w:val="center"/>
          </w:tcPr>
          <w:p w:rsidR="00DE738F" w:rsidRDefault="00DE738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DE738F" w:rsidRDefault="00DE738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DE738F" w:rsidRDefault="00DE738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DE738F" w:rsidRDefault="00DE738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DE738F" w:rsidRDefault="00DE738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DE738F" w:rsidRDefault="00DE738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DE738F" w:rsidRDefault="00DE738F"/>
    <w:p w:rsidR="00DE738F" w:rsidRDefault="00477B9A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DE738F" w:rsidRDefault="00DE738F"/>
    <w:p w:rsidR="00DE738F" w:rsidRDefault="00DE738F">
      <w:pPr>
        <w:jc w:val="center"/>
        <w:rPr>
          <w:rFonts w:ascii="黑体" w:eastAsia="黑体" w:hAnsi="黑体"/>
          <w:sz w:val="32"/>
        </w:rPr>
      </w:pPr>
    </w:p>
    <w:p w:rsidR="00DE738F" w:rsidRDefault="00DE738F"/>
    <w:sectPr w:rsidR="00DE738F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rial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ADDB8007"/>
    <w:rsid w:val="CF47094F"/>
    <w:rsid w:val="ECFD1C11"/>
    <w:rsid w:val="FFF73DC3"/>
    <w:rsid w:val="00101EF3"/>
    <w:rsid w:val="0038751A"/>
    <w:rsid w:val="00477B9A"/>
    <w:rsid w:val="00591523"/>
    <w:rsid w:val="005E3C99"/>
    <w:rsid w:val="006679FE"/>
    <w:rsid w:val="006B5306"/>
    <w:rsid w:val="00757982"/>
    <w:rsid w:val="00905E47"/>
    <w:rsid w:val="00940100"/>
    <w:rsid w:val="009F4C2F"/>
    <w:rsid w:val="00B01157"/>
    <w:rsid w:val="00CB7B40"/>
    <w:rsid w:val="00CF3473"/>
    <w:rsid w:val="00DE738F"/>
    <w:rsid w:val="1327595C"/>
    <w:rsid w:val="37F5E8F4"/>
    <w:rsid w:val="4B7FB21A"/>
    <w:rsid w:val="7BFE5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74FF952"/>
  <w15:docId w15:val="{C20EF3EE-1856-4E58-B33A-95E9F9749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>Microsoft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2</cp:revision>
  <dcterms:created xsi:type="dcterms:W3CDTF">2025-09-25T01:06:00Z</dcterms:created>
  <dcterms:modified xsi:type="dcterms:W3CDTF">2025-09-25T01:06:00Z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